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3DC69" w14:textId="77777777" w:rsidR="00CD5982" w:rsidRDefault="00CD5982">
      <w:pPr>
        <w:rPr>
          <w:rFonts w:hint="eastAsia"/>
        </w:rPr>
      </w:pPr>
    </w:p>
    <w:p w14:paraId="17614BB7" w14:textId="77777777" w:rsidR="00CD5982" w:rsidRDefault="00CD5982">
      <w:pPr>
        <w:rPr>
          <w:rFonts w:hint="eastAsia"/>
        </w:rPr>
      </w:pPr>
      <w:r>
        <w:rPr>
          <w:rFonts w:hint="eastAsia"/>
        </w:rPr>
        <w:t>绿的拼音怎么拼写</w:t>
      </w:r>
    </w:p>
    <w:p w14:paraId="13FED936" w14:textId="77777777" w:rsidR="00CD5982" w:rsidRDefault="00CD5982">
      <w:pPr>
        <w:rPr>
          <w:rFonts w:hint="eastAsia"/>
        </w:rPr>
      </w:pPr>
      <w:r>
        <w:rPr>
          <w:rFonts w:hint="eastAsia"/>
        </w:rPr>
        <w:t>在汉语学习中，正确掌握汉字的拼音是十分重要的。对于“绿”这个字来说，其拼音是“lǜ”。拼音“lǜ”由声母“l”和韵母“ü”组成，并且在这个音节中还包含了一个声调——第四声，表示从高到低的降调。在使用手机进行中文输入时，了解这一点尤其重要，因为这直接影响到能否准确地打出想要表达的文字。</w:t>
      </w:r>
    </w:p>
    <w:p w14:paraId="48F3800B" w14:textId="77777777" w:rsidR="00CD5982" w:rsidRDefault="00CD5982">
      <w:pPr>
        <w:rPr>
          <w:rFonts w:hint="eastAsia"/>
        </w:rPr>
      </w:pPr>
    </w:p>
    <w:p w14:paraId="253F2C4B" w14:textId="77777777" w:rsidR="00CD5982" w:rsidRDefault="00CD5982">
      <w:pPr>
        <w:rPr>
          <w:rFonts w:hint="eastAsia"/>
        </w:rPr>
      </w:pPr>
    </w:p>
    <w:p w14:paraId="3839B3BD" w14:textId="77777777" w:rsidR="00CD5982" w:rsidRDefault="00CD5982">
      <w:pPr>
        <w:rPr>
          <w:rFonts w:hint="eastAsia"/>
        </w:rPr>
      </w:pPr>
      <w:r>
        <w:rPr>
          <w:rFonts w:hint="eastAsia"/>
        </w:rPr>
        <w:t>如何在手机上打出“绿”的拼音</w:t>
      </w:r>
    </w:p>
    <w:p w14:paraId="49228358" w14:textId="77777777" w:rsidR="00CD5982" w:rsidRDefault="00CD5982">
      <w:pPr>
        <w:rPr>
          <w:rFonts w:hint="eastAsia"/>
        </w:rPr>
      </w:pPr>
      <w:r>
        <w:rPr>
          <w:rFonts w:hint="eastAsia"/>
        </w:rPr>
        <w:t>现代智能手机提供了多种方式来输入中文字符，包括但不限于拼音输入法、手写输入法等。对于习惯使用拼音输入法的朋友来说，在手机上打出“绿”这个字，只需在拼音输入界面键入“lü”或某些输入法可能接受简化的形式如“lv”，然后根据提示选择正确的汉字即可。需要注意的是，“ü”这个韵母在一些输入法中可能会简化为“v”，这是因为在标准键盘布局上并没有直接对应“ü”的按键。</w:t>
      </w:r>
    </w:p>
    <w:p w14:paraId="759E8D2B" w14:textId="77777777" w:rsidR="00CD5982" w:rsidRDefault="00CD5982">
      <w:pPr>
        <w:rPr>
          <w:rFonts w:hint="eastAsia"/>
        </w:rPr>
      </w:pPr>
    </w:p>
    <w:p w14:paraId="6E3396D9" w14:textId="77777777" w:rsidR="00CD5982" w:rsidRDefault="00CD5982">
      <w:pPr>
        <w:rPr>
          <w:rFonts w:hint="eastAsia"/>
        </w:rPr>
      </w:pPr>
    </w:p>
    <w:p w14:paraId="412172C6" w14:textId="77777777" w:rsidR="00CD5982" w:rsidRDefault="00CD5982">
      <w:pPr>
        <w:rPr>
          <w:rFonts w:hint="eastAsia"/>
        </w:rPr>
      </w:pPr>
      <w:r>
        <w:rPr>
          <w:rFonts w:hint="eastAsia"/>
        </w:rPr>
        <w:t>拼音输入法中的智能联想功能</w:t>
      </w:r>
    </w:p>
    <w:p w14:paraId="2A1A81DA" w14:textId="77777777" w:rsidR="00CD5982" w:rsidRDefault="00CD5982">
      <w:pPr>
        <w:rPr>
          <w:rFonts w:hint="eastAsia"/>
        </w:rPr>
      </w:pPr>
      <w:r>
        <w:rPr>
          <w:rFonts w:hint="eastAsia"/>
        </w:rPr>
        <w:t>大多数现代输入法都配备了智能联想功能，这意味着即使你只输入了部分拼音，输入法也能基于上下文智能推荐出你可能想要输入的汉字或词语。例如，当你尝试输入“绿”这个字时，如果你已经输入了一些与其相关的词汇，比如“绿色”，那么输入法可能会自动联想并优先显示“绿”这个字，极大地提高了输入效率。这种联想功能也支持多字词组甚至短句，进一步方便了用户的日常使用。</w:t>
      </w:r>
    </w:p>
    <w:p w14:paraId="19E65604" w14:textId="77777777" w:rsidR="00CD5982" w:rsidRDefault="00CD5982">
      <w:pPr>
        <w:rPr>
          <w:rFonts w:hint="eastAsia"/>
        </w:rPr>
      </w:pPr>
    </w:p>
    <w:p w14:paraId="769BD302" w14:textId="77777777" w:rsidR="00CD5982" w:rsidRDefault="00CD5982">
      <w:pPr>
        <w:rPr>
          <w:rFonts w:hint="eastAsia"/>
        </w:rPr>
      </w:pPr>
    </w:p>
    <w:p w14:paraId="7EFCD3C2" w14:textId="77777777" w:rsidR="00CD5982" w:rsidRDefault="00CD598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0EE3F57" w14:textId="77777777" w:rsidR="00CD5982" w:rsidRDefault="00CD5982">
      <w:pPr>
        <w:rPr>
          <w:rFonts w:hint="eastAsia"/>
        </w:rPr>
      </w:pPr>
      <w:r>
        <w:rPr>
          <w:rFonts w:hint="eastAsia"/>
        </w:rPr>
        <w:t>对于汉语初学者而言，掌握拼音是打开汉语世界大门的第一把钥匙。拼音不仅是学习发音的基础，也是理解和学习汉字的重要工具。通过拼音，学生可以更容易地记住汉字的读音，从而加快语言学习的速度。尤其是在使用电子设备如手机和平板电脑进行学习时，掌握拼音输入法的使用方法显得尤为重要，它不仅能够帮助用户更高效地进行文字输入，同时也是提升中文水平的有效途径之一。</w:t>
      </w:r>
    </w:p>
    <w:p w14:paraId="64A2C777" w14:textId="77777777" w:rsidR="00CD5982" w:rsidRDefault="00CD5982">
      <w:pPr>
        <w:rPr>
          <w:rFonts w:hint="eastAsia"/>
        </w:rPr>
      </w:pPr>
    </w:p>
    <w:p w14:paraId="310466E1" w14:textId="77777777" w:rsidR="00CD5982" w:rsidRDefault="00CD5982">
      <w:pPr>
        <w:rPr>
          <w:rFonts w:hint="eastAsia"/>
        </w:rPr>
      </w:pPr>
    </w:p>
    <w:p w14:paraId="3872D82A" w14:textId="77777777" w:rsidR="00CD5982" w:rsidRDefault="00CD5982">
      <w:pPr>
        <w:rPr>
          <w:rFonts w:hint="eastAsia"/>
        </w:rPr>
      </w:pPr>
      <w:r>
        <w:rPr>
          <w:rFonts w:hint="eastAsia"/>
        </w:rPr>
        <w:t>最后的总结</w:t>
      </w:r>
    </w:p>
    <w:p w14:paraId="00D8CC8A" w14:textId="77777777" w:rsidR="00CD5982" w:rsidRDefault="00CD5982">
      <w:pPr>
        <w:rPr>
          <w:rFonts w:hint="eastAsia"/>
        </w:rPr>
      </w:pPr>
      <w:r>
        <w:rPr>
          <w:rFonts w:hint="eastAsia"/>
        </w:rPr>
        <w:t>“绿”的拼音是“lǜ”，在手机上输入时可以通过输入“lü”或者“lv”（取决于具体输入法）来找到对应的汉字。随着技术的进步，现在的输入法越来越智能化，大大提高了我们用手机等设备进行中文输入的效率。无论是汉语学习者还是以汉语为母语的用户，掌握拼音及其在电子设备上的应用都是非常有价值的技能。</w:t>
      </w:r>
    </w:p>
    <w:p w14:paraId="56C3C3C0" w14:textId="77777777" w:rsidR="00CD5982" w:rsidRDefault="00CD5982">
      <w:pPr>
        <w:rPr>
          <w:rFonts w:hint="eastAsia"/>
        </w:rPr>
      </w:pPr>
    </w:p>
    <w:p w14:paraId="4C156E94" w14:textId="77777777" w:rsidR="00CD5982" w:rsidRDefault="00CD5982">
      <w:pPr>
        <w:rPr>
          <w:rFonts w:hint="eastAsia"/>
        </w:rPr>
      </w:pPr>
    </w:p>
    <w:p w14:paraId="4B0DB3B0" w14:textId="77777777" w:rsidR="00CD5982" w:rsidRDefault="00CD59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FE9601" w14:textId="6D3FFE5A" w:rsidR="00770BB4" w:rsidRDefault="00770BB4"/>
    <w:sectPr w:rsidR="00770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B4"/>
    <w:rsid w:val="00770BB4"/>
    <w:rsid w:val="00B42149"/>
    <w:rsid w:val="00C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B0828-E2A5-4697-9DC1-9D10AFAC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